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96" w:rsidRDefault="0069118A" w:rsidP="0069118A">
      <w:pPr>
        <w:pStyle w:val="Nincstrkz"/>
      </w:pPr>
      <w:r>
        <w:t>Országos Erdészeti Egyesület</w:t>
      </w:r>
    </w:p>
    <w:p w:rsidR="0069118A" w:rsidRPr="00ED41A6" w:rsidRDefault="0069118A" w:rsidP="0069118A">
      <w:pPr>
        <w:pStyle w:val="Nincstrkz"/>
        <w:rPr>
          <w:b/>
          <w:i/>
        </w:rPr>
      </w:pPr>
      <w:r w:rsidRPr="00ED41A6">
        <w:rPr>
          <w:b/>
          <w:i/>
        </w:rPr>
        <w:t>Erdők a Közjóért Szakosztály</w:t>
      </w:r>
    </w:p>
    <w:p w:rsidR="0069118A" w:rsidRDefault="0069118A" w:rsidP="0069118A">
      <w:pPr>
        <w:pStyle w:val="Nincstrkz"/>
      </w:pPr>
      <w:r>
        <w:t>Visegrád-Szirmabesenyő</w:t>
      </w:r>
    </w:p>
    <w:p w:rsidR="0069118A" w:rsidRDefault="0069118A" w:rsidP="0069118A">
      <w:pPr>
        <w:pStyle w:val="Nincstrkz"/>
      </w:pPr>
    </w:p>
    <w:p w:rsidR="0069118A" w:rsidRPr="00ED41A6" w:rsidRDefault="0069118A" w:rsidP="0069118A">
      <w:pPr>
        <w:pStyle w:val="Nincstrkz"/>
        <w:rPr>
          <w:b/>
          <w:i/>
        </w:rPr>
      </w:pPr>
      <w:r w:rsidRPr="00ED41A6">
        <w:rPr>
          <w:b/>
          <w:i/>
        </w:rPr>
        <w:t>Tisztelt Szakosztálytagtárs!</w:t>
      </w:r>
    </w:p>
    <w:p w:rsidR="0069118A" w:rsidRDefault="0069118A" w:rsidP="0069118A">
      <w:pPr>
        <w:pStyle w:val="Nincstrkz"/>
      </w:pPr>
    </w:p>
    <w:p w:rsidR="0069118A" w:rsidRDefault="00ED41A6" w:rsidP="00CB5823">
      <w:pPr>
        <w:pStyle w:val="Nincstrkz"/>
        <w:jc w:val="both"/>
      </w:pPr>
      <w:r>
        <w:t xml:space="preserve">A június 16-án kiküldött előzetes értesítésnek és a 2020 évi munkatervünknek megfelelően, az országos járványügyi kényszerszünetet követően, </w:t>
      </w:r>
      <w:r w:rsidRPr="006D1987">
        <w:rPr>
          <w:b/>
          <w:i/>
        </w:rPr>
        <w:t>évnyitó szakosztályülésünket</w:t>
      </w:r>
      <w:r>
        <w:t xml:space="preserve"> jelentős, </w:t>
      </w:r>
      <w:r w:rsidR="00CB5823" w:rsidRPr="00CC2410">
        <w:rPr>
          <w:b/>
          <w:bCs/>
        </w:rPr>
        <w:t>tavaszi kihelyezett</w:t>
      </w:r>
      <w:r w:rsidRPr="00CC2410">
        <w:rPr>
          <w:b/>
          <w:bCs/>
          <w:i/>
        </w:rPr>
        <w:t xml:space="preserve"> </w:t>
      </w:r>
      <w:r w:rsidRPr="006D1987">
        <w:rPr>
          <w:b/>
          <w:i/>
        </w:rPr>
        <w:t xml:space="preserve">szakosztályülésünket </w:t>
      </w:r>
      <w:r>
        <w:t>némi késéssel</w:t>
      </w:r>
      <w:r w:rsidR="00881B55">
        <w:t>,</w:t>
      </w:r>
      <w:r>
        <w:t xml:space="preserve"> </w:t>
      </w:r>
      <w:r w:rsidRPr="006D1987">
        <w:rPr>
          <w:b/>
          <w:i/>
        </w:rPr>
        <w:t xml:space="preserve">2020. július 2-3-án tartjuk az Egererdő Zrt. egri és szilvásváradi területrészein, </w:t>
      </w:r>
      <w:r>
        <w:t>melyre tisztelettel megh</w:t>
      </w:r>
      <w:r w:rsidR="006D1987">
        <w:t>í</w:t>
      </w:r>
      <w:r>
        <w:t>vom</w:t>
      </w:r>
      <w:r w:rsidR="006D1987">
        <w:t>,</w:t>
      </w:r>
      <w:r>
        <w:t xml:space="preserve"> és szíves megjelenésére számítok.</w:t>
      </w:r>
    </w:p>
    <w:p w:rsidR="006D1987" w:rsidRDefault="006D1987" w:rsidP="0069118A">
      <w:pPr>
        <w:pStyle w:val="Nincstrkz"/>
      </w:pPr>
    </w:p>
    <w:p w:rsidR="006D1987" w:rsidRPr="00881B55" w:rsidRDefault="006D1987" w:rsidP="0069118A">
      <w:pPr>
        <w:pStyle w:val="Nincstrkz"/>
        <w:rPr>
          <w:b/>
          <w:i/>
        </w:rPr>
      </w:pPr>
      <w:r w:rsidRPr="00881B55">
        <w:rPr>
          <w:b/>
          <w:i/>
        </w:rPr>
        <w:t>Program:</w:t>
      </w:r>
    </w:p>
    <w:p w:rsidR="006D1987" w:rsidRDefault="006D1987" w:rsidP="0069118A">
      <w:pPr>
        <w:pStyle w:val="Nincstrkz"/>
      </w:pPr>
    </w:p>
    <w:p w:rsidR="006D1987" w:rsidRPr="00881B55" w:rsidRDefault="006D1987" w:rsidP="0069118A">
      <w:pPr>
        <w:pStyle w:val="Nincstrkz"/>
        <w:rPr>
          <w:b/>
          <w:i/>
        </w:rPr>
      </w:pPr>
      <w:r w:rsidRPr="00881B55">
        <w:rPr>
          <w:b/>
          <w:i/>
        </w:rPr>
        <w:t>2020. július 2. csütörtök</w:t>
      </w:r>
    </w:p>
    <w:p w:rsidR="006D1987" w:rsidRDefault="006D1987" w:rsidP="0069118A">
      <w:pPr>
        <w:pStyle w:val="Nincstrkz"/>
      </w:pPr>
    </w:p>
    <w:p w:rsidR="006D1987" w:rsidRDefault="006D1987" w:rsidP="00CB5823">
      <w:pPr>
        <w:pStyle w:val="Nincstrkz"/>
        <w:jc w:val="both"/>
      </w:pPr>
      <w:r>
        <w:t>12:00  Talál</w:t>
      </w:r>
      <w:bookmarkStart w:id="0" w:name="_GoBack"/>
      <w:bookmarkEnd w:id="0"/>
      <w:r>
        <w:t>kozás az Egererdő Zrt. Központjában. (3300 Eger, Kossuth Lajos u. 18. Személygépkocsik parkolása a helyszínen biztosított.)</w:t>
      </w:r>
    </w:p>
    <w:p w:rsidR="006D1987" w:rsidRDefault="006D1987" w:rsidP="00CB5823">
      <w:pPr>
        <w:pStyle w:val="Nincstrkz"/>
        <w:jc w:val="both"/>
      </w:pPr>
      <w:r>
        <w:t>12:15-13:00  Ebéd.</w:t>
      </w:r>
    </w:p>
    <w:p w:rsidR="006D1987" w:rsidRDefault="006D1987" w:rsidP="00CB5823">
      <w:pPr>
        <w:pStyle w:val="Nincstrkz"/>
        <w:jc w:val="both"/>
      </w:pPr>
      <w:r>
        <w:t>13:00-16:00  Vár és városlátogatás Egerben.</w:t>
      </w:r>
    </w:p>
    <w:p w:rsidR="006D1987" w:rsidRDefault="005F7BD2" w:rsidP="00CB5823">
      <w:pPr>
        <w:pStyle w:val="Nincstrkz"/>
        <w:jc w:val="both"/>
      </w:pPr>
      <w:r>
        <w:t>16:00-17:30  Utazás</w:t>
      </w:r>
      <w:r w:rsidR="006D1987">
        <w:t xml:space="preserve"> Felnémet</w:t>
      </w:r>
      <w:r>
        <w:t>re, Tulipántér tű</w:t>
      </w:r>
      <w:r w:rsidR="006D1987">
        <w:t>zifaudvar</w:t>
      </w:r>
      <w:r w:rsidR="00810A6B">
        <w:t>-telephely</w:t>
      </w:r>
      <w:r w:rsidR="006D1987">
        <w:t xml:space="preserve"> bejárása</w:t>
      </w:r>
      <w:r w:rsidR="00810A6B">
        <w:t xml:space="preserve"> </w:t>
      </w:r>
      <w:proofErr w:type="spellStart"/>
      <w:r w:rsidR="00810A6B">
        <w:t>Zay</w:t>
      </w:r>
      <w:proofErr w:type="spellEnd"/>
      <w:r w:rsidR="00810A6B">
        <w:t xml:space="preserve"> Zsolt kereskedelmi vezetővel.</w:t>
      </w:r>
      <w:r>
        <w:t xml:space="preserve"> (GPS: 47.939383, 20.375766)</w:t>
      </w:r>
    </w:p>
    <w:p w:rsidR="005F7BD2" w:rsidRDefault="005F7BD2" w:rsidP="00CB5823">
      <w:pPr>
        <w:pStyle w:val="Nincstrkz"/>
        <w:jc w:val="both"/>
      </w:pPr>
      <w:r>
        <w:t xml:space="preserve">17:30-18:00  Utazás a </w:t>
      </w:r>
      <w:proofErr w:type="spellStart"/>
      <w:r>
        <w:t>Pazsagi</w:t>
      </w:r>
      <w:proofErr w:type="spellEnd"/>
      <w:r>
        <w:t xml:space="preserve"> Turistaházba. A 2505-ös úton Lillafüred irányába haladva, a megyetáblánál D-re fordulva, 2 km-es erdei úton érhető el a turistaház. (GPS: 48.031999, 20.510824)</w:t>
      </w:r>
    </w:p>
    <w:p w:rsidR="00810A6B" w:rsidRDefault="00810A6B" w:rsidP="00CB5823">
      <w:pPr>
        <w:pStyle w:val="Nincstrkz"/>
        <w:jc w:val="both"/>
      </w:pPr>
      <w:r>
        <w:t>18:00-18:15  Szálláshely elfoglalása.</w:t>
      </w:r>
    </w:p>
    <w:p w:rsidR="00810A6B" w:rsidRDefault="00810A6B" w:rsidP="00CB5823">
      <w:pPr>
        <w:pStyle w:val="Nincstrkz"/>
        <w:jc w:val="both"/>
      </w:pPr>
      <w:r>
        <w:t xml:space="preserve">18:15-19:00  </w:t>
      </w:r>
      <w:proofErr w:type="spellStart"/>
      <w:r>
        <w:t>Dobre-Kecsmár</w:t>
      </w:r>
      <w:proofErr w:type="spellEnd"/>
      <w:r>
        <w:t xml:space="preserve"> Csaba az Egererdő Zrt. vezérigazgatója bemutatja az erdőgazdaság tevékenységét.</w:t>
      </w:r>
    </w:p>
    <w:p w:rsidR="00810A6B" w:rsidRDefault="00810A6B" w:rsidP="00CB5823">
      <w:pPr>
        <w:pStyle w:val="Nincstrkz"/>
        <w:jc w:val="both"/>
      </w:pPr>
      <w:r>
        <w:t>19:00-20:00  Vacsora a turistaházban.</w:t>
      </w:r>
    </w:p>
    <w:p w:rsidR="00810A6B" w:rsidRDefault="00810A6B" w:rsidP="00CB5823">
      <w:pPr>
        <w:pStyle w:val="Nincstrkz"/>
        <w:jc w:val="both"/>
      </w:pPr>
      <w:r>
        <w:t>20:00  Kötetlen baráti beszélgetés.</w:t>
      </w:r>
    </w:p>
    <w:p w:rsidR="00810A6B" w:rsidRDefault="00810A6B" w:rsidP="00CB5823">
      <w:pPr>
        <w:pStyle w:val="Nincstrkz"/>
        <w:jc w:val="both"/>
      </w:pPr>
    </w:p>
    <w:p w:rsidR="00810A6B" w:rsidRPr="00881B55" w:rsidRDefault="00810A6B" w:rsidP="0069118A">
      <w:pPr>
        <w:pStyle w:val="Nincstrkz"/>
        <w:rPr>
          <w:b/>
          <w:i/>
        </w:rPr>
      </w:pPr>
      <w:r w:rsidRPr="00881B55">
        <w:rPr>
          <w:b/>
          <w:i/>
        </w:rPr>
        <w:t>2020. július 3. péntek</w:t>
      </w:r>
    </w:p>
    <w:p w:rsidR="00810A6B" w:rsidRDefault="00810A6B" w:rsidP="0069118A">
      <w:pPr>
        <w:pStyle w:val="Nincstrkz"/>
      </w:pPr>
    </w:p>
    <w:p w:rsidR="00810A6B" w:rsidRDefault="00810A6B" w:rsidP="00CB5823">
      <w:pPr>
        <w:pStyle w:val="Nincstrkz"/>
        <w:jc w:val="both"/>
      </w:pPr>
      <w:r>
        <w:t>8:00-9:00  Reggeli a turistaházban.</w:t>
      </w:r>
    </w:p>
    <w:p w:rsidR="00810A6B" w:rsidRDefault="00810A6B" w:rsidP="00CB5823">
      <w:pPr>
        <w:pStyle w:val="Nincstrkz"/>
        <w:jc w:val="both"/>
      </w:pPr>
      <w:r>
        <w:t>9:00-10:00  Utazás Szilvásváradra az Erdei Vasút indítóállomására.</w:t>
      </w:r>
    </w:p>
    <w:p w:rsidR="00810A6B" w:rsidRDefault="00810A6B" w:rsidP="00CB5823">
      <w:pPr>
        <w:pStyle w:val="Nincstrkz"/>
        <w:jc w:val="both"/>
      </w:pPr>
      <w:r>
        <w:t xml:space="preserve">10:00-10:30  </w:t>
      </w:r>
      <w:r w:rsidR="001A59A7">
        <w:t>Kovács László vasútüzem vezető t</w:t>
      </w:r>
      <w:r>
        <w:t>ájékoztató</w:t>
      </w:r>
      <w:r w:rsidR="001A59A7">
        <w:t>ja a Szalajka völgyről és a három kisvasút működéséről.</w:t>
      </w:r>
    </w:p>
    <w:p w:rsidR="001A59A7" w:rsidRDefault="001A59A7" w:rsidP="00CB5823">
      <w:pPr>
        <w:pStyle w:val="Nincstrkz"/>
        <w:jc w:val="both"/>
      </w:pPr>
      <w:r>
        <w:t xml:space="preserve">10:30-10:50  Utazás a SZÁEV kisvonatján a </w:t>
      </w:r>
      <w:proofErr w:type="spellStart"/>
      <w:r>
        <w:t>Gloriette</w:t>
      </w:r>
      <w:proofErr w:type="spellEnd"/>
      <w:r>
        <w:t>-tisztásra.</w:t>
      </w:r>
    </w:p>
    <w:p w:rsidR="00D27BF0" w:rsidRDefault="00047910" w:rsidP="00CB5823">
      <w:pPr>
        <w:pStyle w:val="Nincstrkz"/>
        <w:jc w:val="both"/>
      </w:pPr>
      <w:r>
        <w:t>10:50-13:00  Séta Bognár Bence Szilvásváradi Erdészet vezetővel a Fátyol Vendégházhoz. Az erdészet közjóléti tevékenységének, főbb turis</w:t>
      </w:r>
      <w:r w:rsidR="00D27BF0">
        <w:t>ztikai attrakcióinak bemutatása</w:t>
      </w:r>
      <w:r>
        <w:t>, a 2017</w:t>
      </w:r>
      <w:r w:rsidR="00CB5823">
        <w:t>.</w:t>
      </w:r>
      <w:r>
        <w:t xml:space="preserve"> évi </w:t>
      </w:r>
      <w:proofErr w:type="spellStart"/>
      <w:r w:rsidR="00D27BF0">
        <w:t>hókár</w:t>
      </w:r>
      <w:proofErr w:type="spellEnd"/>
      <w:r w:rsidR="00D27BF0">
        <w:t xml:space="preserve"> tanulmányozása.</w:t>
      </w:r>
    </w:p>
    <w:p w:rsidR="00D27BF0" w:rsidRDefault="00D27BF0" w:rsidP="00CB5823">
      <w:pPr>
        <w:pStyle w:val="Nincstrkz"/>
        <w:jc w:val="both"/>
      </w:pPr>
      <w:r>
        <w:t>13:00-14:00  Ebéd a Fátyol Vendégházban.</w:t>
      </w:r>
    </w:p>
    <w:p w:rsidR="00D27BF0" w:rsidRDefault="00D27BF0" w:rsidP="00CB5823">
      <w:pPr>
        <w:pStyle w:val="Nincstrkz"/>
        <w:jc w:val="both"/>
      </w:pPr>
      <w:r>
        <w:t>14:00  Szakosztályülés zárása, visszautazás erdészeti</w:t>
      </w:r>
      <w:r w:rsidR="000241A4">
        <w:t xml:space="preserve"> járművekkel a személygépkocsi</w:t>
      </w:r>
      <w:r>
        <w:t>khoz.</w:t>
      </w:r>
    </w:p>
    <w:p w:rsidR="00D27BF0" w:rsidRDefault="00D27BF0" w:rsidP="00CB5823">
      <w:pPr>
        <w:pStyle w:val="Nincstrkz"/>
        <w:jc w:val="both"/>
      </w:pPr>
    </w:p>
    <w:p w:rsidR="00D27BF0" w:rsidRDefault="00D27BF0" w:rsidP="00CB5823">
      <w:pPr>
        <w:pStyle w:val="Nincstrkz"/>
        <w:jc w:val="both"/>
      </w:pPr>
      <w:r w:rsidRPr="00881B55">
        <w:rPr>
          <w:b/>
          <w:i/>
        </w:rPr>
        <w:t>Utazás:</w:t>
      </w:r>
      <w:r>
        <w:t xml:space="preserve"> személygépkocsikkal, a szabad férőhelyek számát kérem jelezni.</w:t>
      </w:r>
    </w:p>
    <w:p w:rsidR="00D27BF0" w:rsidRDefault="00D27BF0" w:rsidP="00CB5823">
      <w:pPr>
        <w:pStyle w:val="Nincstrkz"/>
        <w:jc w:val="both"/>
      </w:pPr>
      <w:r w:rsidRPr="00881B55">
        <w:rPr>
          <w:b/>
          <w:i/>
        </w:rPr>
        <w:t>Részvételi költség:</w:t>
      </w:r>
      <w:r>
        <w:t xml:space="preserve"> 12 000.-Ft/fő, az Egererdő Zrt kedvezményeinek figyelembevételével.</w:t>
      </w:r>
    </w:p>
    <w:p w:rsidR="00D27BF0" w:rsidRDefault="00D27BF0" w:rsidP="00CB5823">
      <w:pPr>
        <w:pStyle w:val="Nincstrkz"/>
        <w:jc w:val="both"/>
      </w:pPr>
      <w:r w:rsidRPr="00881B55">
        <w:rPr>
          <w:b/>
          <w:i/>
        </w:rPr>
        <w:t>Jelentkezés:</w:t>
      </w:r>
      <w:r>
        <w:t xml:space="preserve"> Miklós Tamás szakosztály titkárunknál </w:t>
      </w:r>
      <w:r w:rsidRPr="00881B55">
        <w:rPr>
          <w:b/>
          <w:i/>
        </w:rPr>
        <w:t>2020. június 25-ig.</w:t>
      </w:r>
      <w:r>
        <w:t xml:space="preserve"> (e-mail: miklostomi@gmail.com, tel.: +36 </w:t>
      </w:r>
      <w:r w:rsidR="0021636B">
        <w:t>3</w:t>
      </w:r>
      <w:r>
        <w:t>0 </w:t>
      </w:r>
      <w:r w:rsidR="0021636B">
        <w:t>894</w:t>
      </w:r>
      <w:r>
        <w:t xml:space="preserve"> </w:t>
      </w:r>
      <w:r w:rsidR="0021636B">
        <w:t>5158</w:t>
      </w:r>
      <w:r>
        <w:t>)</w:t>
      </w:r>
    </w:p>
    <w:p w:rsidR="00D83374" w:rsidRDefault="00D27BF0" w:rsidP="00CB5823">
      <w:pPr>
        <w:pStyle w:val="Nincstrkz"/>
        <w:jc w:val="both"/>
      </w:pPr>
      <w:r>
        <w:t>Szakosztályülésünkre hívjuk és várjuk a Közönségkapcsolatok Szakosztály tagjait is.</w:t>
      </w:r>
    </w:p>
    <w:p w:rsidR="00881B55" w:rsidRDefault="00881B55" w:rsidP="00CB5823">
      <w:pPr>
        <w:pStyle w:val="Nincstrkz"/>
        <w:jc w:val="both"/>
      </w:pPr>
    </w:p>
    <w:p w:rsidR="00881B55" w:rsidRDefault="00D83374" w:rsidP="0069118A">
      <w:pPr>
        <w:pStyle w:val="Nincstrkz"/>
      </w:pPr>
      <w:r>
        <w:t>Visegrád, 2020. június 18.</w:t>
      </w:r>
    </w:p>
    <w:p w:rsidR="00881B55" w:rsidRDefault="00881B55" w:rsidP="0069118A">
      <w:pPr>
        <w:pStyle w:val="Nincstrkz"/>
      </w:pPr>
      <w:r>
        <w:tab/>
      </w:r>
      <w:r>
        <w:tab/>
      </w:r>
      <w:r>
        <w:tab/>
      </w:r>
      <w:r>
        <w:tab/>
        <w:t>Erdészüdvözlettel:</w:t>
      </w:r>
    </w:p>
    <w:p w:rsidR="00881B55" w:rsidRDefault="00881B55" w:rsidP="0069118A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Dobó István</w:t>
      </w:r>
    </w:p>
    <w:p w:rsidR="00047910" w:rsidRDefault="00881B55" w:rsidP="0069118A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szakosztályelnök</w:t>
      </w:r>
      <w:r w:rsidR="00D27BF0">
        <w:t xml:space="preserve">  </w:t>
      </w:r>
    </w:p>
    <w:sectPr w:rsidR="0004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8A"/>
    <w:rsid w:val="000241A4"/>
    <w:rsid w:val="00047910"/>
    <w:rsid w:val="00157D7B"/>
    <w:rsid w:val="001A59A7"/>
    <w:rsid w:val="0021636B"/>
    <w:rsid w:val="005F7BD2"/>
    <w:rsid w:val="0069118A"/>
    <w:rsid w:val="006D1987"/>
    <w:rsid w:val="006D2596"/>
    <w:rsid w:val="00810A6B"/>
    <w:rsid w:val="00881B55"/>
    <w:rsid w:val="00CB5823"/>
    <w:rsid w:val="00CC2410"/>
    <w:rsid w:val="00D27BF0"/>
    <w:rsid w:val="00D83374"/>
    <w:rsid w:val="00E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BA6B"/>
  <w15:chartTrackingRefBased/>
  <w15:docId w15:val="{E9FE3A30-76D0-41E4-9497-01FF6125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91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Rajumakk Bt.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Dobó</dc:creator>
  <cp:keywords/>
  <dc:description/>
  <cp:lastModifiedBy>Tamás Miklós</cp:lastModifiedBy>
  <cp:revision>4</cp:revision>
  <dcterms:created xsi:type="dcterms:W3CDTF">2020-06-18T17:36:00Z</dcterms:created>
  <dcterms:modified xsi:type="dcterms:W3CDTF">2020-06-18T17:42:00Z</dcterms:modified>
</cp:coreProperties>
</file>